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1E14" w14:textId="22AE7BD9" w:rsidR="008D623A" w:rsidRPr="00852CF2" w:rsidRDefault="00852CF2" w:rsidP="00BD30AF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Stakeholder </w:t>
      </w:r>
      <w:r w:rsidR="00F613CC">
        <w:rPr>
          <w:b/>
          <w:sz w:val="40"/>
          <w:szCs w:val="40"/>
        </w:rPr>
        <w:t xml:space="preserve">Rights Holder </w:t>
      </w:r>
      <w:r>
        <w:rPr>
          <w:b/>
          <w:sz w:val="40"/>
          <w:szCs w:val="40"/>
        </w:rPr>
        <w:t>Matrix</w:t>
      </w:r>
    </w:p>
    <w:tbl>
      <w:tblPr>
        <w:tblStyle w:val="TableGrid"/>
        <w:tblpPr w:leftFromText="180" w:rightFromText="180" w:vertAnchor="page" w:horzAnchor="margin" w:tblpY="2941"/>
        <w:tblW w:w="0" w:type="auto"/>
        <w:tblLook w:val="04A0" w:firstRow="1" w:lastRow="0" w:firstColumn="1" w:lastColumn="0" w:noHBand="0" w:noVBand="1"/>
      </w:tblPr>
      <w:tblGrid>
        <w:gridCol w:w="1977"/>
        <w:gridCol w:w="1193"/>
        <w:gridCol w:w="1583"/>
        <w:gridCol w:w="1576"/>
        <w:gridCol w:w="1012"/>
        <w:gridCol w:w="5609"/>
      </w:tblGrid>
      <w:tr w:rsidR="00BD30AF" w14:paraId="1D2C0E7B" w14:textId="77777777" w:rsidTr="00BD30AF">
        <w:tc>
          <w:tcPr>
            <w:tcW w:w="1998" w:type="dxa"/>
          </w:tcPr>
          <w:p w14:paraId="7DB78422" w14:textId="4F15195F" w:rsidR="00BD30AF" w:rsidRDefault="00F613CC" w:rsidP="00BD30AF">
            <w:r>
              <w:t xml:space="preserve">Rights Holder </w:t>
            </w:r>
            <w:r w:rsidR="00BD30AF">
              <w:t>Stakeholder Name</w:t>
            </w:r>
          </w:p>
        </w:tc>
        <w:tc>
          <w:tcPr>
            <w:tcW w:w="1194" w:type="dxa"/>
          </w:tcPr>
          <w:p w14:paraId="04550644" w14:textId="77777777" w:rsidR="00BD30AF" w:rsidRDefault="00BD30AF" w:rsidP="00BD30AF">
            <w:r>
              <w:t>Active Resistance</w:t>
            </w:r>
          </w:p>
        </w:tc>
        <w:tc>
          <w:tcPr>
            <w:tcW w:w="1596" w:type="dxa"/>
          </w:tcPr>
          <w:p w14:paraId="4CDE1720" w14:textId="77777777" w:rsidR="00BD30AF" w:rsidRDefault="00BD30AF" w:rsidP="00BD30AF">
            <w:r>
              <w:t>Passive Resistance</w:t>
            </w:r>
          </w:p>
        </w:tc>
        <w:tc>
          <w:tcPr>
            <w:tcW w:w="1596" w:type="dxa"/>
          </w:tcPr>
          <w:p w14:paraId="7F29F7D8" w14:textId="77777777" w:rsidR="00BD30AF" w:rsidRDefault="00BD30AF" w:rsidP="00BD30AF">
            <w:r>
              <w:t>Passive Support</w:t>
            </w:r>
          </w:p>
        </w:tc>
        <w:tc>
          <w:tcPr>
            <w:tcW w:w="1014" w:type="dxa"/>
          </w:tcPr>
          <w:p w14:paraId="081615C7" w14:textId="77777777" w:rsidR="00BD30AF" w:rsidRDefault="00BD30AF" w:rsidP="00BD30AF">
            <w:r>
              <w:t>Active Support</w:t>
            </w:r>
          </w:p>
        </w:tc>
        <w:tc>
          <w:tcPr>
            <w:tcW w:w="5760" w:type="dxa"/>
          </w:tcPr>
          <w:p w14:paraId="524E33F5" w14:textId="77777777" w:rsidR="00BD30AF" w:rsidRDefault="00BD30AF" w:rsidP="00BD30AF">
            <w:r>
              <w:t>My Next Step</w:t>
            </w:r>
          </w:p>
        </w:tc>
      </w:tr>
      <w:tr w:rsidR="00BD30AF" w14:paraId="18E9B506" w14:textId="77777777" w:rsidTr="00BD30AF">
        <w:tc>
          <w:tcPr>
            <w:tcW w:w="1998" w:type="dxa"/>
          </w:tcPr>
          <w:p w14:paraId="3E343B4F" w14:textId="77777777" w:rsidR="00BD30AF" w:rsidRDefault="00BD30AF" w:rsidP="00BD30AF"/>
          <w:p w14:paraId="74D40922" w14:textId="77777777" w:rsidR="00BD30AF" w:rsidRDefault="00BD30AF" w:rsidP="00BD30AF"/>
          <w:p w14:paraId="056F497A" w14:textId="77777777" w:rsidR="00BD30AF" w:rsidRDefault="00BD30AF" w:rsidP="00BD30AF"/>
        </w:tc>
        <w:tc>
          <w:tcPr>
            <w:tcW w:w="1194" w:type="dxa"/>
          </w:tcPr>
          <w:p w14:paraId="196284FF" w14:textId="77777777" w:rsidR="00BD30AF" w:rsidRDefault="00BD30AF" w:rsidP="00BD30AF"/>
        </w:tc>
        <w:tc>
          <w:tcPr>
            <w:tcW w:w="1596" w:type="dxa"/>
          </w:tcPr>
          <w:p w14:paraId="7394DC89" w14:textId="77777777" w:rsidR="00BD30AF" w:rsidRDefault="00BD30AF" w:rsidP="00BD30AF"/>
        </w:tc>
        <w:tc>
          <w:tcPr>
            <w:tcW w:w="1596" w:type="dxa"/>
          </w:tcPr>
          <w:p w14:paraId="30DD72ED" w14:textId="77777777" w:rsidR="00BD30AF" w:rsidRDefault="00BD30AF" w:rsidP="00BD30AF"/>
        </w:tc>
        <w:tc>
          <w:tcPr>
            <w:tcW w:w="1014" w:type="dxa"/>
          </w:tcPr>
          <w:p w14:paraId="3A8EAB04" w14:textId="77777777" w:rsidR="00BD30AF" w:rsidRDefault="00BD30AF" w:rsidP="00BD30AF"/>
        </w:tc>
        <w:tc>
          <w:tcPr>
            <w:tcW w:w="5760" w:type="dxa"/>
          </w:tcPr>
          <w:p w14:paraId="0E4385C8" w14:textId="77777777" w:rsidR="00BD30AF" w:rsidRDefault="00BD30AF" w:rsidP="00BD30AF"/>
          <w:p w14:paraId="4F700E84" w14:textId="77777777" w:rsidR="00BD30AF" w:rsidRDefault="00BD30AF" w:rsidP="00BD30AF"/>
        </w:tc>
      </w:tr>
      <w:tr w:rsidR="00BD30AF" w14:paraId="750E91B4" w14:textId="77777777" w:rsidTr="00BD30AF">
        <w:tc>
          <w:tcPr>
            <w:tcW w:w="1998" w:type="dxa"/>
          </w:tcPr>
          <w:p w14:paraId="58D25D34" w14:textId="77777777" w:rsidR="00BD30AF" w:rsidRDefault="00BD30AF" w:rsidP="00BD30AF"/>
          <w:p w14:paraId="194E6C4F" w14:textId="77777777" w:rsidR="00BD30AF" w:rsidRDefault="00BD30AF" w:rsidP="00BD30AF"/>
          <w:p w14:paraId="709DD30F" w14:textId="77777777" w:rsidR="00BD30AF" w:rsidRDefault="00BD30AF" w:rsidP="00BD30AF"/>
        </w:tc>
        <w:tc>
          <w:tcPr>
            <w:tcW w:w="1194" w:type="dxa"/>
          </w:tcPr>
          <w:p w14:paraId="71B6E7C6" w14:textId="77777777" w:rsidR="00BD30AF" w:rsidRDefault="00BD30AF" w:rsidP="00BD30AF"/>
        </w:tc>
        <w:tc>
          <w:tcPr>
            <w:tcW w:w="1596" w:type="dxa"/>
          </w:tcPr>
          <w:p w14:paraId="10E6848E" w14:textId="77777777" w:rsidR="00BD30AF" w:rsidRDefault="00BD30AF" w:rsidP="00BD30AF"/>
        </w:tc>
        <w:tc>
          <w:tcPr>
            <w:tcW w:w="1596" w:type="dxa"/>
          </w:tcPr>
          <w:p w14:paraId="7677E52B" w14:textId="77777777" w:rsidR="00BD30AF" w:rsidRDefault="00BD30AF" w:rsidP="00BD30AF"/>
        </w:tc>
        <w:tc>
          <w:tcPr>
            <w:tcW w:w="1014" w:type="dxa"/>
          </w:tcPr>
          <w:p w14:paraId="709F9B8D" w14:textId="77777777" w:rsidR="00BD30AF" w:rsidRDefault="00BD30AF" w:rsidP="00BD30AF"/>
        </w:tc>
        <w:tc>
          <w:tcPr>
            <w:tcW w:w="5760" w:type="dxa"/>
          </w:tcPr>
          <w:p w14:paraId="361F7705" w14:textId="77777777" w:rsidR="00BD30AF" w:rsidRDefault="00BD30AF" w:rsidP="00BD30AF"/>
          <w:p w14:paraId="7025CBF6" w14:textId="77777777" w:rsidR="00BD30AF" w:rsidRDefault="00BD30AF" w:rsidP="00BD30AF"/>
        </w:tc>
      </w:tr>
      <w:tr w:rsidR="00BD30AF" w14:paraId="37FC8BBB" w14:textId="77777777" w:rsidTr="00BD30AF">
        <w:tc>
          <w:tcPr>
            <w:tcW w:w="1998" w:type="dxa"/>
          </w:tcPr>
          <w:p w14:paraId="4AF8919D" w14:textId="77777777" w:rsidR="00BD30AF" w:rsidRDefault="00BD30AF" w:rsidP="00BD30AF"/>
          <w:p w14:paraId="3CF70B2D" w14:textId="77777777" w:rsidR="00BD30AF" w:rsidRDefault="00BD30AF" w:rsidP="00BD30AF"/>
          <w:p w14:paraId="6C74A0B3" w14:textId="77777777" w:rsidR="00BD30AF" w:rsidRDefault="00BD30AF" w:rsidP="00BD30AF"/>
        </w:tc>
        <w:tc>
          <w:tcPr>
            <w:tcW w:w="1194" w:type="dxa"/>
          </w:tcPr>
          <w:p w14:paraId="5145EDAF" w14:textId="77777777" w:rsidR="00BD30AF" w:rsidRDefault="00BD30AF" w:rsidP="00BD30AF"/>
        </w:tc>
        <w:tc>
          <w:tcPr>
            <w:tcW w:w="1596" w:type="dxa"/>
          </w:tcPr>
          <w:p w14:paraId="02BC39C1" w14:textId="77777777" w:rsidR="00BD30AF" w:rsidRDefault="00BD30AF" w:rsidP="00BD30AF"/>
        </w:tc>
        <w:tc>
          <w:tcPr>
            <w:tcW w:w="1596" w:type="dxa"/>
          </w:tcPr>
          <w:p w14:paraId="0A00592A" w14:textId="77777777" w:rsidR="00BD30AF" w:rsidRDefault="00BD30AF" w:rsidP="00BD30AF"/>
        </w:tc>
        <w:tc>
          <w:tcPr>
            <w:tcW w:w="1014" w:type="dxa"/>
          </w:tcPr>
          <w:p w14:paraId="4A694EA4" w14:textId="77777777" w:rsidR="00BD30AF" w:rsidRDefault="00BD30AF" w:rsidP="00BD30AF"/>
        </w:tc>
        <w:tc>
          <w:tcPr>
            <w:tcW w:w="5760" w:type="dxa"/>
          </w:tcPr>
          <w:p w14:paraId="44FAC4C2" w14:textId="77777777" w:rsidR="00BD30AF" w:rsidRDefault="00BD30AF" w:rsidP="00BD30AF"/>
          <w:p w14:paraId="635B1334" w14:textId="77777777" w:rsidR="00BD30AF" w:rsidRDefault="00BD30AF" w:rsidP="00BD30AF"/>
        </w:tc>
      </w:tr>
      <w:tr w:rsidR="00BD30AF" w14:paraId="69393259" w14:textId="77777777" w:rsidTr="00BD30AF">
        <w:tc>
          <w:tcPr>
            <w:tcW w:w="1998" w:type="dxa"/>
          </w:tcPr>
          <w:p w14:paraId="6E89569A" w14:textId="77777777" w:rsidR="00BD30AF" w:rsidRDefault="00BD30AF" w:rsidP="00BD30AF"/>
          <w:p w14:paraId="25CC51B3" w14:textId="77777777" w:rsidR="00BD30AF" w:rsidRDefault="00BD30AF" w:rsidP="00BD30AF"/>
          <w:p w14:paraId="2A670E54" w14:textId="77777777" w:rsidR="00BD30AF" w:rsidRDefault="00BD30AF" w:rsidP="00BD30AF"/>
        </w:tc>
        <w:tc>
          <w:tcPr>
            <w:tcW w:w="1194" w:type="dxa"/>
          </w:tcPr>
          <w:p w14:paraId="4E9D7F3C" w14:textId="77777777" w:rsidR="00BD30AF" w:rsidRDefault="00BD30AF" w:rsidP="00BD30AF"/>
        </w:tc>
        <w:tc>
          <w:tcPr>
            <w:tcW w:w="1596" w:type="dxa"/>
          </w:tcPr>
          <w:p w14:paraId="0B270F05" w14:textId="77777777" w:rsidR="00BD30AF" w:rsidRDefault="00BD30AF" w:rsidP="00BD30AF"/>
        </w:tc>
        <w:tc>
          <w:tcPr>
            <w:tcW w:w="1596" w:type="dxa"/>
          </w:tcPr>
          <w:p w14:paraId="7477EDB5" w14:textId="77777777" w:rsidR="00BD30AF" w:rsidRDefault="00BD30AF" w:rsidP="00BD30AF"/>
        </w:tc>
        <w:tc>
          <w:tcPr>
            <w:tcW w:w="1014" w:type="dxa"/>
          </w:tcPr>
          <w:p w14:paraId="37E7301E" w14:textId="77777777" w:rsidR="00BD30AF" w:rsidRDefault="00BD30AF" w:rsidP="00BD30AF"/>
        </w:tc>
        <w:tc>
          <w:tcPr>
            <w:tcW w:w="5760" w:type="dxa"/>
          </w:tcPr>
          <w:p w14:paraId="3B2DB003" w14:textId="77777777" w:rsidR="00BD30AF" w:rsidRDefault="00BD30AF" w:rsidP="00BD30AF"/>
          <w:p w14:paraId="62C63702" w14:textId="77777777" w:rsidR="00BD30AF" w:rsidRDefault="00BD30AF" w:rsidP="00BD30AF"/>
        </w:tc>
      </w:tr>
      <w:tr w:rsidR="00BD30AF" w14:paraId="21F493B0" w14:textId="77777777" w:rsidTr="00BD30AF">
        <w:tc>
          <w:tcPr>
            <w:tcW w:w="1998" w:type="dxa"/>
          </w:tcPr>
          <w:p w14:paraId="524D6C61" w14:textId="77777777" w:rsidR="00BD30AF" w:rsidRDefault="00BD30AF" w:rsidP="00BD30AF"/>
          <w:p w14:paraId="7F439C3A" w14:textId="77777777" w:rsidR="00BD30AF" w:rsidRDefault="00BD30AF" w:rsidP="00BD30AF"/>
          <w:p w14:paraId="5FCD58DA" w14:textId="77777777" w:rsidR="00BD30AF" w:rsidRDefault="00BD30AF" w:rsidP="00BD30AF"/>
        </w:tc>
        <w:tc>
          <w:tcPr>
            <w:tcW w:w="1194" w:type="dxa"/>
          </w:tcPr>
          <w:p w14:paraId="63D67FBB" w14:textId="77777777" w:rsidR="00BD30AF" w:rsidRDefault="00BD30AF" w:rsidP="00BD30AF"/>
        </w:tc>
        <w:tc>
          <w:tcPr>
            <w:tcW w:w="1596" w:type="dxa"/>
          </w:tcPr>
          <w:p w14:paraId="36EF0F49" w14:textId="77777777" w:rsidR="00BD30AF" w:rsidRDefault="00BD30AF" w:rsidP="00BD30AF"/>
        </w:tc>
        <w:tc>
          <w:tcPr>
            <w:tcW w:w="1596" w:type="dxa"/>
          </w:tcPr>
          <w:p w14:paraId="0C2A4202" w14:textId="77777777" w:rsidR="00BD30AF" w:rsidRDefault="00BD30AF" w:rsidP="00BD30AF"/>
        </w:tc>
        <w:tc>
          <w:tcPr>
            <w:tcW w:w="1014" w:type="dxa"/>
          </w:tcPr>
          <w:p w14:paraId="4C32FC13" w14:textId="77777777" w:rsidR="00BD30AF" w:rsidRDefault="00BD30AF" w:rsidP="00BD30AF"/>
        </w:tc>
        <w:tc>
          <w:tcPr>
            <w:tcW w:w="5760" w:type="dxa"/>
          </w:tcPr>
          <w:p w14:paraId="5AFD4B54" w14:textId="77777777" w:rsidR="00BD30AF" w:rsidRDefault="00BD30AF" w:rsidP="00BD30AF"/>
          <w:p w14:paraId="423FBAF8" w14:textId="77777777" w:rsidR="00BD30AF" w:rsidRDefault="00BD30AF" w:rsidP="00BD30AF"/>
        </w:tc>
      </w:tr>
      <w:tr w:rsidR="00BD30AF" w14:paraId="03963B55" w14:textId="77777777" w:rsidTr="00BD30AF">
        <w:tc>
          <w:tcPr>
            <w:tcW w:w="1998" w:type="dxa"/>
          </w:tcPr>
          <w:p w14:paraId="3ED28760" w14:textId="77777777" w:rsidR="00BD30AF" w:rsidRDefault="00BD30AF" w:rsidP="00BD30AF"/>
          <w:p w14:paraId="2DA04FCF" w14:textId="77777777" w:rsidR="00BD30AF" w:rsidRDefault="00BD30AF" w:rsidP="00BD30AF"/>
          <w:p w14:paraId="7A227B2F" w14:textId="77777777" w:rsidR="00BD30AF" w:rsidRDefault="00BD30AF" w:rsidP="00BD30AF"/>
        </w:tc>
        <w:tc>
          <w:tcPr>
            <w:tcW w:w="1194" w:type="dxa"/>
          </w:tcPr>
          <w:p w14:paraId="17DCA2C0" w14:textId="77777777" w:rsidR="00BD30AF" w:rsidRDefault="00BD30AF" w:rsidP="00BD30AF"/>
        </w:tc>
        <w:tc>
          <w:tcPr>
            <w:tcW w:w="1596" w:type="dxa"/>
          </w:tcPr>
          <w:p w14:paraId="065C7027" w14:textId="77777777" w:rsidR="00BD30AF" w:rsidRDefault="00BD30AF" w:rsidP="00BD30AF"/>
        </w:tc>
        <w:tc>
          <w:tcPr>
            <w:tcW w:w="1596" w:type="dxa"/>
          </w:tcPr>
          <w:p w14:paraId="234737D3" w14:textId="77777777" w:rsidR="00BD30AF" w:rsidRDefault="00BD30AF" w:rsidP="00BD30AF"/>
        </w:tc>
        <w:tc>
          <w:tcPr>
            <w:tcW w:w="1014" w:type="dxa"/>
          </w:tcPr>
          <w:p w14:paraId="7E356135" w14:textId="77777777" w:rsidR="00BD30AF" w:rsidRDefault="00BD30AF" w:rsidP="00BD30AF"/>
        </w:tc>
        <w:tc>
          <w:tcPr>
            <w:tcW w:w="5760" w:type="dxa"/>
          </w:tcPr>
          <w:p w14:paraId="60DF1A00" w14:textId="77777777" w:rsidR="00BD30AF" w:rsidRDefault="00BD30AF" w:rsidP="00BD30AF"/>
          <w:p w14:paraId="69F553A1" w14:textId="77777777" w:rsidR="00BD30AF" w:rsidRDefault="00BD30AF" w:rsidP="00BD30AF"/>
        </w:tc>
      </w:tr>
      <w:tr w:rsidR="00BD30AF" w14:paraId="4A681793" w14:textId="77777777" w:rsidTr="00BD30AF">
        <w:tc>
          <w:tcPr>
            <w:tcW w:w="1998" w:type="dxa"/>
          </w:tcPr>
          <w:p w14:paraId="356ED850" w14:textId="77777777" w:rsidR="00BD30AF" w:rsidRDefault="00BD30AF" w:rsidP="00BD30AF"/>
          <w:p w14:paraId="786D43E2" w14:textId="77777777" w:rsidR="00BD30AF" w:rsidRDefault="00BD30AF" w:rsidP="00BD30AF"/>
          <w:p w14:paraId="12D2389B" w14:textId="77777777" w:rsidR="00BD30AF" w:rsidRDefault="00BD30AF" w:rsidP="00BD30AF"/>
        </w:tc>
        <w:tc>
          <w:tcPr>
            <w:tcW w:w="1194" w:type="dxa"/>
          </w:tcPr>
          <w:p w14:paraId="25D23D65" w14:textId="77777777" w:rsidR="00BD30AF" w:rsidRDefault="00BD30AF" w:rsidP="00BD30AF"/>
        </w:tc>
        <w:tc>
          <w:tcPr>
            <w:tcW w:w="1596" w:type="dxa"/>
          </w:tcPr>
          <w:p w14:paraId="0D8A102E" w14:textId="77777777" w:rsidR="00BD30AF" w:rsidRDefault="00BD30AF" w:rsidP="00BD30AF"/>
        </w:tc>
        <w:tc>
          <w:tcPr>
            <w:tcW w:w="1596" w:type="dxa"/>
          </w:tcPr>
          <w:p w14:paraId="049B68F1" w14:textId="77777777" w:rsidR="00BD30AF" w:rsidRDefault="00BD30AF" w:rsidP="00BD30AF"/>
        </w:tc>
        <w:tc>
          <w:tcPr>
            <w:tcW w:w="1014" w:type="dxa"/>
          </w:tcPr>
          <w:p w14:paraId="591589D1" w14:textId="77777777" w:rsidR="00BD30AF" w:rsidRDefault="00BD30AF" w:rsidP="00BD30AF"/>
        </w:tc>
        <w:tc>
          <w:tcPr>
            <w:tcW w:w="5760" w:type="dxa"/>
          </w:tcPr>
          <w:p w14:paraId="2A54ED78" w14:textId="77777777" w:rsidR="00BD30AF" w:rsidRDefault="00BD30AF" w:rsidP="00BD30AF"/>
          <w:p w14:paraId="1726E691" w14:textId="77777777" w:rsidR="00BD30AF" w:rsidRDefault="00BD30AF" w:rsidP="00BD30AF"/>
        </w:tc>
      </w:tr>
    </w:tbl>
    <w:p w14:paraId="165D4682" w14:textId="4EEC59B4" w:rsidR="00852CF2" w:rsidRDefault="005E0F48" w:rsidP="00BD30A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6B67B" wp14:editId="66734A93">
                <wp:simplePos x="0" y="0"/>
                <wp:positionH relativeFrom="column">
                  <wp:posOffset>142875</wp:posOffset>
                </wp:positionH>
                <wp:positionV relativeFrom="paragraph">
                  <wp:posOffset>4805045</wp:posOffset>
                </wp:positionV>
                <wp:extent cx="8096250" cy="8382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8A299" w14:textId="77777777" w:rsidR="00BD30AF" w:rsidRDefault="00A458C3" w:rsidP="00BD30AF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Use</w:t>
                            </w:r>
                            <w:r w:rsidR="00BD30AF" w:rsidRPr="00BD30AF">
                              <w:t xml:space="preserve"> the stakeholder matrix as an audit of your </w:t>
                            </w:r>
                            <w:r>
                              <w:t>change</w:t>
                            </w:r>
                            <w:r w:rsidR="00BD30AF" w:rsidRPr="00BD30AF">
                              <w:t xml:space="preserve"> initiative</w:t>
                            </w:r>
                            <w:r w:rsidR="00BD30AF">
                              <w:rPr>
                                <w:i/>
                              </w:rPr>
                              <w:t>,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A458C3">
                              <w:t>Courtship</w:t>
                            </w:r>
                            <w:r w:rsidR="00BD30AF">
                              <w:rPr>
                                <w:i/>
                              </w:rPr>
                              <w:t xml:space="preserve"> “…</w:t>
                            </w:r>
                            <w:r w:rsidR="00BD30AF" w:rsidRPr="00BD30AF">
                              <w:rPr>
                                <w:i/>
                              </w:rPr>
                              <w:t xml:space="preserve">highlights the importance of operating with a “spirit of invitation” throughout the </w:t>
                            </w:r>
                            <w:proofErr w:type="gramStart"/>
                            <w:r w:rsidR="00BD30AF" w:rsidRPr="00BD30AF">
                              <w:rPr>
                                <w:i/>
                              </w:rPr>
                              <w:t>change</w:t>
                            </w:r>
                            <w:r w:rsidR="004F4744">
                              <w:rPr>
                                <w:i/>
                              </w:rPr>
                              <w:t>..</w:t>
                            </w:r>
                            <w:proofErr w:type="gramEnd"/>
                            <w:r w:rsidR="004F4744">
                              <w:rPr>
                                <w:i/>
                              </w:rPr>
                              <w:t xml:space="preserve"> [and]</w:t>
                            </w:r>
                            <w:r w:rsidR="00BD30AF" w:rsidRPr="00BD30AF">
                              <w:rPr>
                                <w:i/>
                              </w:rPr>
                              <w:t xml:space="preserve"> emphasizes the value of encouraging involvement of stakeholders to create a sense of ownership</w:t>
                            </w:r>
                            <w:r w:rsidR="00BD30AF">
                              <w:rPr>
                                <w:i/>
                              </w:rPr>
                              <w:t>”</w:t>
                            </w:r>
                          </w:p>
                          <w:p w14:paraId="51328EC3" w14:textId="77777777" w:rsidR="00BD30AF" w:rsidRPr="00BD30AF" w:rsidRDefault="00BD30AF" w:rsidP="00BD30AF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</w:rPr>
                              <w:t>-</w:t>
                            </w:r>
                            <w:r w:rsidRPr="00BD30AF">
                              <w:rPr>
                                <w:i/>
                                <w:sz w:val="20"/>
                                <w:szCs w:val="20"/>
                              </w:rPr>
                              <w:t>Page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BD30A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(2011)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BD30A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Change Happens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6B6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378.35pt;width:637.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">
                <v:textbox>
                  <w:txbxContent>
                    <w:p w14:paraId="2868A299" w14:textId="77777777" w:rsidR="00BD30AF" w:rsidRDefault="00A458C3" w:rsidP="00BD30AF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t>Use</w:t>
                      </w:r>
                      <w:r w:rsidR="00BD30AF" w:rsidRPr="00BD30AF">
                        <w:t xml:space="preserve"> the stakeholder matrix as an audit of your </w:t>
                      </w:r>
                      <w:r>
                        <w:t>change</w:t>
                      </w:r>
                      <w:r w:rsidR="00BD30AF" w:rsidRPr="00BD30AF">
                        <w:t xml:space="preserve"> initiative</w:t>
                      </w:r>
                      <w:r w:rsidR="00BD30AF">
                        <w:rPr>
                          <w:i/>
                        </w:rPr>
                        <w:t>,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A458C3">
                        <w:t>Courtship</w:t>
                      </w:r>
                      <w:r w:rsidR="00BD30AF">
                        <w:rPr>
                          <w:i/>
                        </w:rPr>
                        <w:t xml:space="preserve"> “…</w:t>
                      </w:r>
                      <w:r w:rsidR="00BD30AF" w:rsidRPr="00BD30AF">
                        <w:rPr>
                          <w:i/>
                        </w:rPr>
                        <w:t xml:space="preserve">highlights the importance of operating with a “spirit of invitation” throughout the </w:t>
                      </w:r>
                      <w:proofErr w:type="gramStart"/>
                      <w:r w:rsidR="00BD30AF" w:rsidRPr="00BD30AF">
                        <w:rPr>
                          <w:i/>
                        </w:rPr>
                        <w:t>change</w:t>
                      </w:r>
                      <w:r w:rsidR="004F4744">
                        <w:rPr>
                          <w:i/>
                        </w:rPr>
                        <w:t>..</w:t>
                      </w:r>
                      <w:proofErr w:type="gramEnd"/>
                      <w:r w:rsidR="004F4744">
                        <w:rPr>
                          <w:i/>
                        </w:rPr>
                        <w:t xml:space="preserve"> [and]</w:t>
                      </w:r>
                      <w:r w:rsidR="00BD30AF" w:rsidRPr="00BD30AF">
                        <w:rPr>
                          <w:i/>
                        </w:rPr>
                        <w:t xml:space="preserve"> emphasizes the value of encouraging involvement of stakeholders to create a sense of ownership</w:t>
                      </w:r>
                      <w:r w:rsidR="00BD30AF">
                        <w:rPr>
                          <w:i/>
                        </w:rPr>
                        <w:t>”</w:t>
                      </w:r>
                    </w:p>
                    <w:p w14:paraId="51328EC3" w14:textId="77777777" w:rsidR="00BD30AF" w:rsidRPr="00BD30AF" w:rsidRDefault="00BD30AF" w:rsidP="00BD30AF">
                      <w:pPr>
                        <w:spacing w:after="0" w:line="240" w:lineRule="auto"/>
                        <w:jc w:val="right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</w:rPr>
                        <w:t>-</w:t>
                      </w:r>
                      <w:r w:rsidRPr="00BD30AF">
                        <w:rPr>
                          <w:i/>
                          <w:sz w:val="20"/>
                          <w:szCs w:val="20"/>
                        </w:rPr>
                        <w:t>Page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Pr="00BD30AF">
                        <w:rPr>
                          <w:i/>
                          <w:sz w:val="20"/>
                          <w:szCs w:val="20"/>
                        </w:rPr>
                        <w:t xml:space="preserve"> (2011)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Pr="00BD30AF">
                        <w:rPr>
                          <w:i/>
                          <w:sz w:val="20"/>
                          <w:szCs w:val="20"/>
                        </w:rPr>
                        <w:t xml:space="preserve"> Change Happens</w:t>
                      </w:r>
                    </w:p>
                  </w:txbxContent>
                </v:textbox>
              </v:shape>
            </w:pict>
          </mc:Fallback>
        </mc:AlternateContent>
      </w:r>
      <w:r w:rsidR="00852CF2">
        <w:t xml:space="preserve">Complete the matrix by listing the </w:t>
      </w:r>
      <w:r w:rsidR="00F613CC">
        <w:t xml:space="preserve">rights holders and </w:t>
      </w:r>
      <w:r w:rsidR="00852CF2">
        <w:t xml:space="preserve">stakeholders involved in your </w:t>
      </w:r>
      <w:r w:rsidR="00F613CC">
        <w:t xml:space="preserve">climate action </w:t>
      </w:r>
      <w:r w:rsidR="00A458C3">
        <w:t>change</w:t>
      </w:r>
      <w:r w:rsidR="001B15ED">
        <w:t xml:space="preserve"> initiative</w:t>
      </w:r>
      <w:r w:rsidR="00852CF2">
        <w:t xml:space="preserve">.  Assess their level of support for your </w:t>
      </w:r>
      <w:r w:rsidR="001B15ED">
        <w:t>project</w:t>
      </w:r>
      <w:r w:rsidR="00852CF2">
        <w:t>. Finally identify one step</w:t>
      </w:r>
      <w:r w:rsidR="0057329F">
        <w:t xml:space="preserve"> that will maintain or strengthen their level of support.</w:t>
      </w:r>
      <w:r w:rsidR="00852CF2">
        <w:t xml:space="preserve"> </w:t>
      </w:r>
    </w:p>
    <w:sectPr w:rsidR="00852CF2" w:rsidSect="00852CF2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BC40" w14:textId="77777777" w:rsidR="00123F99" w:rsidRDefault="00123F99" w:rsidP="0057329F">
      <w:pPr>
        <w:spacing w:after="0" w:line="240" w:lineRule="auto"/>
      </w:pPr>
      <w:r>
        <w:separator/>
      </w:r>
    </w:p>
  </w:endnote>
  <w:endnote w:type="continuationSeparator" w:id="0">
    <w:p w14:paraId="22352F4D" w14:textId="77777777" w:rsidR="00123F99" w:rsidRDefault="00123F99" w:rsidP="0057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B584" w14:textId="77777777" w:rsidR="00BD30AF" w:rsidRDefault="00BD30AF" w:rsidP="00D74EC7">
    <w:pPr>
      <w:pStyle w:val="Footer"/>
      <w:jc w:val="right"/>
    </w:pPr>
  </w:p>
  <w:p w14:paraId="08D56053" w14:textId="77777777" w:rsidR="00BD30AF" w:rsidRDefault="00BD30AF" w:rsidP="00D74EC7">
    <w:pPr>
      <w:pStyle w:val="Footer"/>
      <w:jc w:val="right"/>
    </w:pPr>
  </w:p>
  <w:p w14:paraId="7CDCFBAF" w14:textId="77777777" w:rsidR="00D74EC7" w:rsidRDefault="00D74EC7" w:rsidP="00D74EC7">
    <w:pPr>
      <w:pStyle w:val="Footer"/>
      <w:jc w:val="both"/>
    </w:pPr>
  </w:p>
  <w:p w14:paraId="44B056DE" w14:textId="77777777" w:rsidR="0057329F" w:rsidRDefault="00BD30AF" w:rsidP="00D74EC7">
    <w:pPr>
      <w:pStyle w:val="Footer"/>
      <w:jc w:val="right"/>
    </w:pPr>
    <w:r>
      <w:t>A</w:t>
    </w:r>
    <w:r w:rsidR="0057329F">
      <w:t xml:space="preserve">dapted by MB Page from Worley, </w:t>
    </w:r>
    <w:proofErr w:type="spellStart"/>
    <w:r w:rsidR="0057329F">
      <w:t>Hitchins</w:t>
    </w:r>
    <w:proofErr w:type="spellEnd"/>
    <w:r w:rsidR="0057329F">
      <w:t xml:space="preserve"> and Ross, Integrated Strategic Change</w:t>
    </w:r>
    <w:r w:rsidR="00D74EC7">
      <w:tab/>
    </w:r>
    <w:r w:rsidR="00D74EC7">
      <w:tab/>
    </w:r>
    <w:r w:rsidR="00D74EC7">
      <w:tab/>
    </w:r>
    <w:r w:rsidR="00D74EC7">
      <w:tab/>
    </w:r>
    <w:r w:rsidR="00D74EC7" w:rsidRPr="00D74EC7">
      <w:rPr>
        <w:noProof/>
      </w:rPr>
      <w:drawing>
        <wp:inline distT="0" distB="0" distL="0" distR="0" wp14:anchorId="1B40DF07" wp14:editId="22B8D8FA">
          <wp:extent cx="318683" cy="485775"/>
          <wp:effectExtent l="19050" t="0" r="5167" b="0"/>
          <wp:docPr id="8" name="Picture 0" descr="catch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che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123" cy="48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104E" w14:textId="77777777" w:rsidR="00123F99" w:rsidRDefault="00123F99" w:rsidP="0057329F">
      <w:pPr>
        <w:spacing w:after="0" w:line="240" w:lineRule="auto"/>
      </w:pPr>
      <w:r>
        <w:separator/>
      </w:r>
    </w:p>
  </w:footnote>
  <w:footnote w:type="continuationSeparator" w:id="0">
    <w:p w14:paraId="67BA1B91" w14:textId="77777777" w:rsidR="00123F99" w:rsidRDefault="00123F99" w:rsidP="00573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F2"/>
    <w:rsid w:val="00003D9C"/>
    <w:rsid w:val="00004B4F"/>
    <w:rsid w:val="00012C55"/>
    <w:rsid w:val="00012CAA"/>
    <w:rsid w:val="00014216"/>
    <w:rsid w:val="0001471F"/>
    <w:rsid w:val="00016C12"/>
    <w:rsid w:val="000226E0"/>
    <w:rsid w:val="00026189"/>
    <w:rsid w:val="00026EE8"/>
    <w:rsid w:val="00030146"/>
    <w:rsid w:val="000316AE"/>
    <w:rsid w:val="0003180D"/>
    <w:rsid w:val="00032E50"/>
    <w:rsid w:val="000335D7"/>
    <w:rsid w:val="00036FFE"/>
    <w:rsid w:val="00054328"/>
    <w:rsid w:val="00055A15"/>
    <w:rsid w:val="00055B66"/>
    <w:rsid w:val="00060B84"/>
    <w:rsid w:val="00060D68"/>
    <w:rsid w:val="00065034"/>
    <w:rsid w:val="00073AD6"/>
    <w:rsid w:val="00076DE6"/>
    <w:rsid w:val="00080AE5"/>
    <w:rsid w:val="00080D08"/>
    <w:rsid w:val="0008114F"/>
    <w:rsid w:val="0008195B"/>
    <w:rsid w:val="000837A0"/>
    <w:rsid w:val="000856A5"/>
    <w:rsid w:val="00085904"/>
    <w:rsid w:val="00086414"/>
    <w:rsid w:val="00086628"/>
    <w:rsid w:val="00091AC1"/>
    <w:rsid w:val="00091BFE"/>
    <w:rsid w:val="00091DA2"/>
    <w:rsid w:val="00092ACA"/>
    <w:rsid w:val="00092BD0"/>
    <w:rsid w:val="0009527D"/>
    <w:rsid w:val="00096D1E"/>
    <w:rsid w:val="000A2AB0"/>
    <w:rsid w:val="000A2ACF"/>
    <w:rsid w:val="000A39EC"/>
    <w:rsid w:val="000A4340"/>
    <w:rsid w:val="000B1C67"/>
    <w:rsid w:val="000B1E1E"/>
    <w:rsid w:val="000B37F2"/>
    <w:rsid w:val="000B7B37"/>
    <w:rsid w:val="000B7D08"/>
    <w:rsid w:val="000C17D4"/>
    <w:rsid w:val="000C21B6"/>
    <w:rsid w:val="000C2AF6"/>
    <w:rsid w:val="000C5C0B"/>
    <w:rsid w:val="000D020E"/>
    <w:rsid w:val="000D0288"/>
    <w:rsid w:val="000D0CA9"/>
    <w:rsid w:val="000D4F5E"/>
    <w:rsid w:val="000E04A8"/>
    <w:rsid w:val="000E386F"/>
    <w:rsid w:val="000E4763"/>
    <w:rsid w:val="000E6485"/>
    <w:rsid w:val="000E751B"/>
    <w:rsid w:val="000F0EEB"/>
    <w:rsid w:val="000F285C"/>
    <w:rsid w:val="000F36D8"/>
    <w:rsid w:val="000F457E"/>
    <w:rsid w:val="000F47F1"/>
    <w:rsid w:val="00104949"/>
    <w:rsid w:val="001068A6"/>
    <w:rsid w:val="00110871"/>
    <w:rsid w:val="001131D8"/>
    <w:rsid w:val="00113A58"/>
    <w:rsid w:val="00115F00"/>
    <w:rsid w:val="00122199"/>
    <w:rsid w:val="00122B46"/>
    <w:rsid w:val="00123F99"/>
    <w:rsid w:val="00124033"/>
    <w:rsid w:val="001248DA"/>
    <w:rsid w:val="00127F0F"/>
    <w:rsid w:val="0013230F"/>
    <w:rsid w:val="001329F6"/>
    <w:rsid w:val="0013349B"/>
    <w:rsid w:val="0013490B"/>
    <w:rsid w:val="00135F2B"/>
    <w:rsid w:val="0013625E"/>
    <w:rsid w:val="00136620"/>
    <w:rsid w:val="00136CE8"/>
    <w:rsid w:val="00141B92"/>
    <w:rsid w:val="0014266F"/>
    <w:rsid w:val="00143059"/>
    <w:rsid w:val="00144384"/>
    <w:rsid w:val="00144A01"/>
    <w:rsid w:val="00145DB5"/>
    <w:rsid w:val="0014620C"/>
    <w:rsid w:val="001464EB"/>
    <w:rsid w:val="00146F88"/>
    <w:rsid w:val="00147B3B"/>
    <w:rsid w:val="00150FB1"/>
    <w:rsid w:val="0015553D"/>
    <w:rsid w:val="001562D9"/>
    <w:rsid w:val="00157317"/>
    <w:rsid w:val="001615E5"/>
    <w:rsid w:val="00165F28"/>
    <w:rsid w:val="00166ABA"/>
    <w:rsid w:val="0017029D"/>
    <w:rsid w:val="00170D2B"/>
    <w:rsid w:val="00171C22"/>
    <w:rsid w:val="00173281"/>
    <w:rsid w:val="0017328E"/>
    <w:rsid w:val="0017431F"/>
    <w:rsid w:val="00176AF5"/>
    <w:rsid w:val="00180440"/>
    <w:rsid w:val="00184564"/>
    <w:rsid w:val="001849D9"/>
    <w:rsid w:val="00185CE9"/>
    <w:rsid w:val="0018707C"/>
    <w:rsid w:val="00190284"/>
    <w:rsid w:val="0019078B"/>
    <w:rsid w:val="00196302"/>
    <w:rsid w:val="001A2174"/>
    <w:rsid w:val="001A3693"/>
    <w:rsid w:val="001A49E2"/>
    <w:rsid w:val="001A5E19"/>
    <w:rsid w:val="001A6839"/>
    <w:rsid w:val="001A71B8"/>
    <w:rsid w:val="001B1300"/>
    <w:rsid w:val="001B15ED"/>
    <w:rsid w:val="001B1FA1"/>
    <w:rsid w:val="001B5094"/>
    <w:rsid w:val="001C2D5F"/>
    <w:rsid w:val="001C5D12"/>
    <w:rsid w:val="001D0029"/>
    <w:rsid w:val="001D336D"/>
    <w:rsid w:val="001D45D1"/>
    <w:rsid w:val="001D4ADA"/>
    <w:rsid w:val="001D6007"/>
    <w:rsid w:val="001D6DE6"/>
    <w:rsid w:val="001F10CE"/>
    <w:rsid w:val="001F13DD"/>
    <w:rsid w:val="001F4C1E"/>
    <w:rsid w:val="001F4C3B"/>
    <w:rsid w:val="001F6377"/>
    <w:rsid w:val="001F76BE"/>
    <w:rsid w:val="001F7C73"/>
    <w:rsid w:val="00202BEE"/>
    <w:rsid w:val="00202E9A"/>
    <w:rsid w:val="002052F1"/>
    <w:rsid w:val="00206360"/>
    <w:rsid w:val="0021321F"/>
    <w:rsid w:val="00213777"/>
    <w:rsid w:val="002143B6"/>
    <w:rsid w:val="00215239"/>
    <w:rsid w:val="00217F0E"/>
    <w:rsid w:val="00221BC2"/>
    <w:rsid w:val="00225A77"/>
    <w:rsid w:val="00225B7D"/>
    <w:rsid w:val="00230A6B"/>
    <w:rsid w:val="00237777"/>
    <w:rsid w:val="0024082C"/>
    <w:rsid w:val="002446EB"/>
    <w:rsid w:val="002454F5"/>
    <w:rsid w:val="002518DB"/>
    <w:rsid w:val="00251B55"/>
    <w:rsid w:val="00254D2C"/>
    <w:rsid w:val="002564AF"/>
    <w:rsid w:val="00256FF9"/>
    <w:rsid w:val="00261466"/>
    <w:rsid w:val="0026189C"/>
    <w:rsid w:val="00261E0E"/>
    <w:rsid w:val="0026235C"/>
    <w:rsid w:val="00263B42"/>
    <w:rsid w:val="00263F3E"/>
    <w:rsid w:val="00266348"/>
    <w:rsid w:val="00271440"/>
    <w:rsid w:val="002715AA"/>
    <w:rsid w:val="00271DDD"/>
    <w:rsid w:val="00275B3A"/>
    <w:rsid w:val="00280589"/>
    <w:rsid w:val="00283C5B"/>
    <w:rsid w:val="002902C4"/>
    <w:rsid w:val="00295CCE"/>
    <w:rsid w:val="00296E1E"/>
    <w:rsid w:val="002A2088"/>
    <w:rsid w:val="002A250A"/>
    <w:rsid w:val="002A2660"/>
    <w:rsid w:val="002A3897"/>
    <w:rsid w:val="002A6B3E"/>
    <w:rsid w:val="002B1E6F"/>
    <w:rsid w:val="002B24C9"/>
    <w:rsid w:val="002B391C"/>
    <w:rsid w:val="002B6B2F"/>
    <w:rsid w:val="002B6EA9"/>
    <w:rsid w:val="002C1300"/>
    <w:rsid w:val="002C3E52"/>
    <w:rsid w:val="002C4840"/>
    <w:rsid w:val="002C5797"/>
    <w:rsid w:val="002C5CC4"/>
    <w:rsid w:val="002D04A8"/>
    <w:rsid w:val="002D38C5"/>
    <w:rsid w:val="002D42C9"/>
    <w:rsid w:val="002D4751"/>
    <w:rsid w:val="002D5302"/>
    <w:rsid w:val="002D530B"/>
    <w:rsid w:val="002D6F99"/>
    <w:rsid w:val="002E09E1"/>
    <w:rsid w:val="002E1A41"/>
    <w:rsid w:val="002E498D"/>
    <w:rsid w:val="002E5F8C"/>
    <w:rsid w:val="002E68E3"/>
    <w:rsid w:val="002E7902"/>
    <w:rsid w:val="002F2AFA"/>
    <w:rsid w:val="002F45C8"/>
    <w:rsid w:val="002F68DD"/>
    <w:rsid w:val="002F712D"/>
    <w:rsid w:val="00300E50"/>
    <w:rsid w:val="00302389"/>
    <w:rsid w:val="0030558B"/>
    <w:rsid w:val="00305BF9"/>
    <w:rsid w:val="00305DF0"/>
    <w:rsid w:val="00306013"/>
    <w:rsid w:val="003071AC"/>
    <w:rsid w:val="00311599"/>
    <w:rsid w:val="003123D5"/>
    <w:rsid w:val="00312D89"/>
    <w:rsid w:val="003135C3"/>
    <w:rsid w:val="003157BE"/>
    <w:rsid w:val="00315F84"/>
    <w:rsid w:val="00317CCB"/>
    <w:rsid w:val="00321BD8"/>
    <w:rsid w:val="00324FA8"/>
    <w:rsid w:val="00332AA8"/>
    <w:rsid w:val="003332C5"/>
    <w:rsid w:val="00336837"/>
    <w:rsid w:val="00340403"/>
    <w:rsid w:val="00347D6E"/>
    <w:rsid w:val="00352711"/>
    <w:rsid w:val="0035271C"/>
    <w:rsid w:val="00352F22"/>
    <w:rsid w:val="003545BF"/>
    <w:rsid w:val="0035645E"/>
    <w:rsid w:val="00356469"/>
    <w:rsid w:val="003572C9"/>
    <w:rsid w:val="00360FF9"/>
    <w:rsid w:val="003659F0"/>
    <w:rsid w:val="00366D17"/>
    <w:rsid w:val="00367FF1"/>
    <w:rsid w:val="003755B9"/>
    <w:rsid w:val="003801F8"/>
    <w:rsid w:val="00380E65"/>
    <w:rsid w:val="0038214E"/>
    <w:rsid w:val="00383ACE"/>
    <w:rsid w:val="0038774D"/>
    <w:rsid w:val="0039020F"/>
    <w:rsid w:val="00390779"/>
    <w:rsid w:val="00390B2D"/>
    <w:rsid w:val="00391946"/>
    <w:rsid w:val="00393CF7"/>
    <w:rsid w:val="0039722D"/>
    <w:rsid w:val="003A1E7D"/>
    <w:rsid w:val="003A32C4"/>
    <w:rsid w:val="003A3BC0"/>
    <w:rsid w:val="003A3DB2"/>
    <w:rsid w:val="003A5ED9"/>
    <w:rsid w:val="003A6654"/>
    <w:rsid w:val="003A7EAF"/>
    <w:rsid w:val="003B152E"/>
    <w:rsid w:val="003B1C51"/>
    <w:rsid w:val="003B2390"/>
    <w:rsid w:val="003B2410"/>
    <w:rsid w:val="003B6E6A"/>
    <w:rsid w:val="003C12EC"/>
    <w:rsid w:val="003C1F86"/>
    <w:rsid w:val="003C2AFC"/>
    <w:rsid w:val="003C3AA6"/>
    <w:rsid w:val="003C6B21"/>
    <w:rsid w:val="003C71E2"/>
    <w:rsid w:val="003C7E83"/>
    <w:rsid w:val="003D47AD"/>
    <w:rsid w:val="003D7771"/>
    <w:rsid w:val="003E060F"/>
    <w:rsid w:val="003E1782"/>
    <w:rsid w:val="00402511"/>
    <w:rsid w:val="00407821"/>
    <w:rsid w:val="00410359"/>
    <w:rsid w:val="00410965"/>
    <w:rsid w:val="00413552"/>
    <w:rsid w:val="0041484F"/>
    <w:rsid w:val="00421CFD"/>
    <w:rsid w:val="004242E6"/>
    <w:rsid w:val="00427A36"/>
    <w:rsid w:val="004314B7"/>
    <w:rsid w:val="00432314"/>
    <w:rsid w:val="0043508D"/>
    <w:rsid w:val="00435313"/>
    <w:rsid w:val="00435A5F"/>
    <w:rsid w:val="0043600B"/>
    <w:rsid w:val="00436274"/>
    <w:rsid w:val="00440234"/>
    <w:rsid w:val="00450E5D"/>
    <w:rsid w:val="00451689"/>
    <w:rsid w:val="00452927"/>
    <w:rsid w:val="00463B1D"/>
    <w:rsid w:val="00474F04"/>
    <w:rsid w:val="00477555"/>
    <w:rsid w:val="00477A08"/>
    <w:rsid w:val="0048004E"/>
    <w:rsid w:val="00480C4A"/>
    <w:rsid w:val="00484F30"/>
    <w:rsid w:val="004871AB"/>
    <w:rsid w:val="00487345"/>
    <w:rsid w:val="0049434F"/>
    <w:rsid w:val="00494430"/>
    <w:rsid w:val="00494C58"/>
    <w:rsid w:val="00495994"/>
    <w:rsid w:val="004973D7"/>
    <w:rsid w:val="004A0CD5"/>
    <w:rsid w:val="004A0D93"/>
    <w:rsid w:val="004A2F88"/>
    <w:rsid w:val="004A4983"/>
    <w:rsid w:val="004A6EA1"/>
    <w:rsid w:val="004A7DFD"/>
    <w:rsid w:val="004B2564"/>
    <w:rsid w:val="004B3B74"/>
    <w:rsid w:val="004B7340"/>
    <w:rsid w:val="004C227F"/>
    <w:rsid w:val="004C2363"/>
    <w:rsid w:val="004C2C3F"/>
    <w:rsid w:val="004C7938"/>
    <w:rsid w:val="004E0595"/>
    <w:rsid w:val="004E073A"/>
    <w:rsid w:val="004E1EA8"/>
    <w:rsid w:val="004E26CE"/>
    <w:rsid w:val="004E5301"/>
    <w:rsid w:val="004E6B38"/>
    <w:rsid w:val="004E6DCC"/>
    <w:rsid w:val="004E740D"/>
    <w:rsid w:val="004E7A95"/>
    <w:rsid w:val="004F3FF1"/>
    <w:rsid w:val="004F4744"/>
    <w:rsid w:val="0050646C"/>
    <w:rsid w:val="00506E14"/>
    <w:rsid w:val="0050748F"/>
    <w:rsid w:val="005126E1"/>
    <w:rsid w:val="0051304F"/>
    <w:rsid w:val="005154B6"/>
    <w:rsid w:val="00515F0D"/>
    <w:rsid w:val="00520419"/>
    <w:rsid w:val="005209B9"/>
    <w:rsid w:val="00520DAA"/>
    <w:rsid w:val="0052452D"/>
    <w:rsid w:val="00527AAF"/>
    <w:rsid w:val="00530007"/>
    <w:rsid w:val="00530298"/>
    <w:rsid w:val="00531BB1"/>
    <w:rsid w:val="0053574C"/>
    <w:rsid w:val="005441ED"/>
    <w:rsid w:val="005476CD"/>
    <w:rsid w:val="0055524C"/>
    <w:rsid w:val="00561960"/>
    <w:rsid w:val="0056645F"/>
    <w:rsid w:val="00567815"/>
    <w:rsid w:val="005731AF"/>
    <w:rsid w:val="0057329F"/>
    <w:rsid w:val="0057719C"/>
    <w:rsid w:val="00580C44"/>
    <w:rsid w:val="00581208"/>
    <w:rsid w:val="00581B5E"/>
    <w:rsid w:val="005836CA"/>
    <w:rsid w:val="00586935"/>
    <w:rsid w:val="005902E2"/>
    <w:rsid w:val="00590B6C"/>
    <w:rsid w:val="0059365A"/>
    <w:rsid w:val="005940DF"/>
    <w:rsid w:val="00594939"/>
    <w:rsid w:val="005A011F"/>
    <w:rsid w:val="005A40C2"/>
    <w:rsid w:val="005A76BF"/>
    <w:rsid w:val="005B25F3"/>
    <w:rsid w:val="005B2E47"/>
    <w:rsid w:val="005B3C29"/>
    <w:rsid w:val="005B451F"/>
    <w:rsid w:val="005B65D5"/>
    <w:rsid w:val="005B7E9A"/>
    <w:rsid w:val="005C0BE2"/>
    <w:rsid w:val="005C2882"/>
    <w:rsid w:val="005C4E9C"/>
    <w:rsid w:val="005C58B6"/>
    <w:rsid w:val="005C60BB"/>
    <w:rsid w:val="005C785E"/>
    <w:rsid w:val="005D1EDE"/>
    <w:rsid w:val="005D2F9E"/>
    <w:rsid w:val="005D4C53"/>
    <w:rsid w:val="005D5EFB"/>
    <w:rsid w:val="005E0F48"/>
    <w:rsid w:val="005E1CA3"/>
    <w:rsid w:val="005F38AF"/>
    <w:rsid w:val="005F7281"/>
    <w:rsid w:val="00604713"/>
    <w:rsid w:val="006054F4"/>
    <w:rsid w:val="00606B54"/>
    <w:rsid w:val="006139B9"/>
    <w:rsid w:val="0061450D"/>
    <w:rsid w:val="006223AF"/>
    <w:rsid w:val="0062289D"/>
    <w:rsid w:val="00622A8A"/>
    <w:rsid w:val="006259B5"/>
    <w:rsid w:val="00625B2E"/>
    <w:rsid w:val="006276EF"/>
    <w:rsid w:val="006344B1"/>
    <w:rsid w:val="0063736C"/>
    <w:rsid w:val="0064239A"/>
    <w:rsid w:val="00642BD7"/>
    <w:rsid w:val="0064305F"/>
    <w:rsid w:val="00644A53"/>
    <w:rsid w:val="00645044"/>
    <w:rsid w:val="00647D02"/>
    <w:rsid w:val="0065191F"/>
    <w:rsid w:val="00651A3F"/>
    <w:rsid w:val="006535C7"/>
    <w:rsid w:val="00654221"/>
    <w:rsid w:val="0065543D"/>
    <w:rsid w:val="006554C7"/>
    <w:rsid w:val="006554D9"/>
    <w:rsid w:val="00655CB8"/>
    <w:rsid w:val="00655FD8"/>
    <w:rsid w:val="006564E9"/>
    <w:rsid w:val="00660101"/>
    <w:rsid w:val="00660234"/>
    <w:rsid w:val="0066264F"/>
    <w:rsid w:val="00663182"/>
    <w:rsid w:val="006678F2"/>
    <w:rsid w:val="00671724"/>
    <w:rsid w:val="00674B35"/>
    <w:rsid w:val="00675A1D"/>
    <w:rsid w:val="00675C10"/>
    <w:rsid w:val="00676974"/>
    <w:rsid w:val="0067723E"/>
    <w:rsid w:val="0068419E"/>
    <w:rsid w:val="00685000"/>
    <w:rsid w:val="00685604"/>
    <w:rsid w:val="00685628"/>
    <w:rsid w:val="00690DCF"/>
    <w:rsid w:val="00691B1C"/>
    <w:rsid w:val="00692623"/>
    <w:rsid w:val="00693295"/>
    <w:rsid w:val="00694BDB"/>
    <w:rsid w:val="00696572"/>
    <w:rsid w:val="006A3EBE"/>
    <w:rsid w:val="006A49A3"/>
    <w:rsid w:val="006A4C98"/>
    <w:rsid w:val="006B2EF0"/>
    <w:rsid w:val="006B4E66"/>
    <w:rsid w:val="006B6E79"/>
    <w:rsid w:val="006B7AA1"/>
    <w:rsid w:val="006C0904"/>
    <w:rsid w:val="006C5432"/>
    <w:rsid w:val="006E18A8"/>
    <w:rsid w:val="006E304D"/>
    <w:rsid w:val="006E39C1"/>
    <w:rsid w:val="006E7F4F"/>
    <w:rsid w:val="006E7F9E"/>
    <w:rsid w:val="006F0EA3"/>
    <w:rsid w:val="006F137D"/>
    <w:rsid w:val="006F1F83"/>
    <w:rsid w:val="006F4B0F"/>
    <w:rsid w:val="006F4EAF"/>
    <w:rsid w:val="00701C5F"/>
    <w:rsid w:val="00701C64"/>
    <w:rsid w:val="007032C5"/>
    <w:rsid w:val="00703BBF"/>
    <w:rsid w:val="00704342"/>
    <w:rsid w:val="00704A1A"/>
    <w:rsid w:val="00705DE7"/>
    <w:rsid w:val="00706788"/>
    <w:rsid w:val="0070687E"/>
    <w:rsid w:val="00707D3F"/>
    <w:rsid w:val="00712682"/>
    <w:rsid w:val="007203A0"/>
    <w:rsid w:val="00725EA1"/>
    <w:rsid w:val="00731339"/>
    <w:rsid w:val="007313F7"/>
    <w:rsid w:val="007330A7"/>
    <w:rsid w:val="0073439E"/>
    <w:rsid w:val="00735296"/>
    <w:rsid w:val="0073619D"/>
    <w:rsid w:val="00740B6D"/>
    <w:rsid w:val="007448ED"/>
    <w:rsid w:val="00745D88"/>
    <w:rsid w:val="00746438"/>
    <w:rsid w:val="007557E1"/>
    <w:rsid w:val="00760A9E"/>
    <w:rsid w:val="007619C0"/>
    <w:rsid w:val="00762ACC"/>
    <w:rsid w:val="007675A7"/>
    <w:rsid w:val="007715E5"/>
    <w:rsid w:val="007779BA"/>
    <w:rsid w:val="00777F28"/>
    <w:rsid w:val="00780603"/>
    <w:rsid w:val="00781626"/>
    <w:rsid w:val="00781F12"/>
    <w:rsid w:val="00784F0A"/>
    <w:rsid w:val="00785E71"/>
    <w:rsid w:val="007901FA"/>
    <w:rsid w:val="00791C40"/>
    <w:rsid w:val="00793483"/>
    <w:rsid w:val="00795EF9"/>
    <w:rsid w:val="0079669C"/>
    <w:rsid w:val="00797A30"/>
    <w:rsid w:val="00797F4A"/>
    <w:rsid w:val="007A3C00"/>
    <w:rsid w:val="007A534B"/>
    <w:rsid w:val="007A53C4"/>
    <w:rsid w:val="007B088C"/>
    <w:rsid w:val="007B66DF"/>
    <w:rsid w:val="007B739B"/>
    <w:rsid w:val="007C4D73"/>
    <w:rsid w:val="007C544B"/>
    <w:rsid w:val="007D1963"/>
    <w:rsid w:val="007D3F34"/>
    <w:rsid w:val="007D3F90"/>
    <w:rsid w:val="007D65D8"/>
    <w:rsid w:val="007D729D"/>
    <w:rsid w:val="007D7F7E"/>
    <w:rsid w:val="007E2080"/>
    <w:rsid w:val="007E3B2C"/>
    <w:rsid w:val="007E5406"/>
    <w:rsid w:val="007E62B0"/>
    <w:rsid w:val="007F08C6"/>
    <w:rsid w:val="007F0D1F"/>
    <w:rsid w:val="007F207D"/>
    <w:rsid w:val="007F2BB5"/>
    <w:rsid w:val="007F4CB7"/>
    <w:rsid w:val="007F5036"/>
    <w:rsid w:val="007F5389"/>
    <w:rsid w:val="007F552B"/>
    <w:rsid w:val="007F5547"/>
    <w:rsid w:val="008022C8"/>
    <w:rsid w:val="008025CA"/>
    <w:rsid w:val="00803E80"/>
    <w:rsid w:val="008048BC"/>
    <w:rsid w:val="008113D7"/>
    <w:rsid w:val="00811777"/>
    <w:rsid w:val="0081742C"/>
    <w:rsid w:val="008179AB"/>
    <w:rsid w:val="008211FB"/>
    <w:rsid w:val="00822ACD"/>
    <w:rsid w:val="00831DDA"/>
    <w:rsid w:val="008333C9"/>
    <w:rsid w:val="00833F47"/>
    <w:rsid w:val="008352A1"/>
    <w:rsid w:val="00837713"/>
    <w:rsid w:val="00847635"/>
    <w:rsid w:val="00851982"/>
    <w:rsid w:val="00851F08"/>
    <w:rsid w:val="00852127"/>
    <w:rsid w:val="00852CF2"/>
    <w:rsid w:val="008534BF"/>
    <w:rsid w:val="008540C8"/>
    <w:rsid w:val="008542DF"/>
    <w:rsid w:val="00855EF6"/>
    <w:rsid w:val="00857D63"/>
    <w:rsid w:val="00860C0A"/>
    <w:rsid w:val="0086212E"/>
    <w:rsid w:val="00862A4F"/>
    <w:rsid w:val="008635A0"/>
    <w:rsid w:val="00864454"/>
    <w:rsid w:val="008655BD"/>
    <w:rsid w:val="008701FB"/>
    <w:rsid w:val="00874268"/>
    <w:rsid w:val="00874B8A"/>
    <w:rsid w:val="008753BA"/>
    <w:rsid w:val="00876154"/>
    <w:rsid w:val="00880EF9"/>
    <w:rsid w:val="0088322A"/>
    <w:rsid w:val="008837A3"/>
    <w:rsid w:val="008848B9"/>
    <w:rsid w:val="0089181B"/>
    <w:rsid w:val="00891B13"/>
    <w:rsid w:val="00893067"/>
    <w:rsid w:val="0089510C"/>
    <w:rsid w:val="00895667"/>
    <w:rsid w:val="008A0250"/>
    <w:rsid w:val="008A56B0"/>
    <w:rsid w:val="008A5FEE"/>
    <w:rsid w:val="008A7B9A"/>
    <w:rsid w:val="008B0BB1"/>
    <w:rsid w:val="008B25C8"/>
    <w:rsid w:val="008B2CEA"/>
    <w:rsid w:val="008B4010"/>
    <w:rsid w:val="008B6030"/>
    <w:rsid w:val="008B68F5"/>
    <w:rsid w:val="008C23EB"/>
    <w:rsid w:val="008C3D93"/>
    <w:rsid w:val="008C5F09"/>
    <w:rsid w:val="008D1B94"/>
    <w:rsid w:val="008D1E3D"/>
    <w:rsid w:val="008D294A"/>
    <w:rsid w:val="008D623A"/>
    <w:rsid w:val="008D676E"/>
    <w:rsid w:val="008D773F"/>
    <w:rsid w:val="008E11B4"/>
    <w:rsid w:val="008E22B6"/>
    <w:rsid w:val="008E28D7"/>
    <w:rsid w:val="008E3E1F"/>
    <w:rsid w:val="008E3FF5"/>
    <w:rsid w:val="008E4871"/>
    <w:rsid w:val="008E61B2"/>
    <w:rsid w:val="008F1CF3"/>
    <w:rsid w:val="008F3BA4"/>
    <w:rsid w:val="008F537C"/>
    <w:rsid w:val="008F5A9C"/>
    <w:rsid w:val="008F6CD4"/>
    <w:rsid w:val="00902AA5"/>
    <w:rsid w:val="00906446"/>
    <w:rsid w:val="009070E0"/>
    <w:rsid w:val="0091457F"/>
    <w:rsid w:val="009159F2"/>
    <w:rsid w:val="0092061F"/>
    <w:rsid w:val="00922EBE"/>
    <w:rsid w:val="00924B9E"/>
    <w:rsid w:val="0092719E"/>
    <w:rsid w:val="009308F8"/>
    <w:rsid w:val="00931238"/>
    <w:rsid w:val="00931B40"/>
    <w:rsid w:val="00934647"/>
    <w:rsid w:val="00934A3C"/>
    <w:rsid w:val="009375ED"/>
    <w:rsid w:val="00937B6C"/>
    <w:rsid w:val="009402C7"/>
    <w:rsid w:val="00942477"/>
    <w:rsid w:val="00945F4E"/>
    <w:rsid w:val="00950980"/>
    <w:rsid w:val="00952FBF"/>
    <w:rsid w:val="00956565"/>
    <w:rsid w:val="00961A4E"/>
    <w:rsid w:val="00967320"/>
    <w:rsid w:val="00967A2F"/>
    <w:rsid w:val="0097025B"/>
    <w:rsid w:val="00970F18"/>
    <w:rsid w:val="00974B95"/>
    <w:rsid w:val="00980154"/>
    <w:rsid w:val="00982517"/>
    <w:rsid w:val="0098426C"/>
    <w:rsid w:val="009851DB"/>
    <w:rsid w:val="0098736A"/>
    <w:rsid w:val="00991100"/>
    <w:rsid w:val="00991381"/>
    <w:rsid w:val="00991F3C"/>
    <w:rsid w:val="00992396"/>
    <w:rsid w:val="00994EF8"/>
    <w:rsid w:val="009A043A"/>
    <w:rsid w:val="009A1E8E"/>
    <w:rsid w:val="009A2130"/>
    <w:rsid w:val="009A4327"/>
    <w:rsid w:val="009A55E7"/>
    <w:rsid w:val="009A6F50"/>
    <w:rsid w:val="009A7D88"/>
    <w:rsid w:val="009B116F"/>
    <w:rsid w:val="009B58E9"/>
    <w:rsid w:val="009B7D3E"/>
    <w:rsid w:val="009C085A"/>
    <w:rsid w:val="009C0A44"/>
    <w:rsid w:val="009C24DF"/>
    <w:rsid w:val="009C5808"/>
    <w:rsid w:val="009C5B4B"/>
    <w:rsid w:val="009D358A"/>
    <w:rsid w:val="009D47C3"/>
    <w:rsid w:val="009D5D99"/>
    <w:rsid w:val="009D6214"/>
    <w:rsid w:val="009D70C0"/>
    <w:rsid w:val="009E1196"/>
    <w:rsid w:val="009E2AC3"/>
    <w:rsid w:val="009E32B6"/>
    <w:rsid w:val="009E3FC2"/>
    <w:rsid w:val="009E4708"/>
    <w:rsid w:val="009E4EFA"/>
    <w:rsid w:val="009E4FA6"/>
    <w:rsid w:val="009E74CF"/>
    <w:rsid w:val="009E761A"/>
    <w:rsid w:val="009E7EA2"/>
    <w:rsid w:val="009F188E"/>
    <w:rsid w:val="009F28A9"/>
    <w:rsid w:val="009F3FEC"/>
    <w:rsid w:val="009F4E3A"/>
    <w:rsid w:val="009F5656"/>
    <w:rsid w:val="00A00A0C"/>
    <w:rsid w:val="00A01537"/>
    <w:rsid w:val="00A01DE9"/>
    <w:rsid w:val="00A0280D"/>
    <w:rsid w:val="00A04E0D"/>
    <w:rsid w:val="00A05307"/>
    <w:rsid w:val="00A067EC"/>
    <w:rsid w:val="00A073EF"/>
    <w:rsid w:val="00A07438"/>
    <w:rsid w:val="00A107E5"/>
    <w:rsid w:val="00A1201B"/>
    <w:rsid w:val="00A160FC"/>
    <w:rsid w:val="00A207F8"/>
    <w:rsid w:val="00A2262E"/>
    <w:rsid w:val="00A227A2"/>
    <w:rsid w:val="00A22DDA"/>
    <w:rsid w:val="00A24543"/>
    <w:rsid w:val="00A24E2B"/>
    <w:rsid w:val="00A26112"/>
    <w:rsid w:val="00A27F6D"/>
    <w:rsid w:val="00A30C70"/>
    <w:rsid w:val="00A30E0A"/>
    <w:rsid w:val="00A3145B"/>
    <w:rsid w:val="00A31938"/>
    <w:rsid w:val="00A321C6"/>
    <w:rsid w:val="00A32515"/>
    <w:rsid w:val="00A33D55"/>
    <w:rsid w:val="00A375E4"/>
    <w:rsid w:val="00A40F56"/>
    <w:rsid w:val="00A40F62"/>
    <w:rsid w:val="00A430A8"/>
    <w:rsid w:val="00A432A9"/>
    <w:rsid w:val="00A458C3"/>
    <w:rsid w:val="00A47F2A"/>
    <w:rsid w:val="00A52213"/>
    <w:rsid w:val="00A5243C"/>
    <w:rsid w:val="00A53576"/>
    <w:rsid w:val="00A539F5"/>
    <w:rsid w:val="00A5725A"/>
    <w:rsid w:val="00A622F2"/>
    <w:rsid w:val="00A66FFF"/>
    <w:rsid w:val="00A703AB"/>
    <w:rsid w:val="00A71670"/>
    <w:rsid w:val="00A73D8C"/>
    <w:rsid w:val="00A755FE"/>
    <w:rsid w:val="00A86790"/>
    <w:rsid w:val="00A87F03"/>
    <w:rsid w:val="00A961AC"/>
    <w:rsid w:val="00A96A95"/>
    <w:rsid w:val="00AA256D"/>
    <w:rsid w:val="00AA4B91"/>
    <w:rsid w:val="00AA5D39"/>
    <w:rsid w:val="00AA6A9B"/>
    <w:rsid w:val="00AA6D3D"/>
    <w:rsid w:val="00AB1C9F"/>
    <w:rsid w:val="00AB1F08"/>
    <w:rsid w:val="00AB31BC"/>
    <w:rsid w:val="00AB5320"/>
    <w:rsid w:val="00AB5C3E"/>
    <w:rsid w:val="00AB5F85"/>
    <w:rsid w:val="00AB653F"/>
    <w:rsid w:val="00AB74FE"/>
    <w:rsid w:val="00AC2C95"/>
    <w:rsid w:val="00AC5BB0"/>
    <w:rsid w:val="00AC63DB"/>
    <w:rsid w:val="00AD4807"/>
    <w:rsid w:val="00AD6C9C"/>
    <w:rsid w:val="00AD7672"/>
    <w:rsid w:val="00AE24CB"/>
    <w:rsid w:val="00AE46BC"/>
    <w:rsid w:val="00AE5278"/>
    <w:rsid w:val="00AE5537"/>
    <w:rsid w:val="00AE563B"/>
    <w:rsid w:val="00AE5825"/>
    <w:rsid w:val="00AE721A"/>
    <w:rsid w:val="00AE7D9D"/>
    <w:rsid w:val="00AE7F4A"/>
    <w:rsid w:val="00AF0977"/>
    <w:rsid w:val="00AF0AFE"/>
    <w:rsid w:val="00AF34F3"/>
    <w:rsid w:val="00AF4A08"/>
    <w:rsid w:val="00AF569F"/>
    <w:rsid w:val="00AF6332"/>
    <w:rsid w:val="00B0093D"/>
    <w:rsid w:val="00B03707"/>
    <w:rsid w:val="00B03DDB"/>
    <w:rsid w:val="00B04576"/>
    <w:rsid w:val="00B06A75"/>
    <w:rsid w:val="00B10F15"/>
    <w:rsid w:val="00B149B5"/>
    <w:rsid w:val="00B16371"/>
    <w:rsid w:val="00B2042C"/>
    <w:rsid w:val="00B2057D"/>
    <w:rsid w:val="00B22A82"/>
    <w:rsid w:val="00B23E93"/>
    <w:rsid w:val="00B247C0"/>
    <w:rsid w:val="00B26523"/>
    <w:rsid w:val="00B269FB"/>
    <w:rsid w:val="00B32068"/>
    <w:rsid w:val="00B339AF"/>
    <w:rsid w:val="00B34702"/>
    <w:rsid w:val="00B34776"/>
    <w:rsid w:val="00B35F89"/>
    <w:rsid w:val="00B406CF"/>
    <w:rsid w:val="00B47775"/>
    <w:rsid w:val="00B509E8"/>
    <w:rsid w:val="00B50AF9"/>
    <w:rsid w:val="00B50B60"/>
    <w:rsid w:val="00B51F67"/>
    <w:rsid w:val="00B52A02"/>
    <w:rsid w:val="00B609F5"/>
    <w:rsid w:val="00B66C2D"/>
    <w:rsid w:val="00B66E3C"/>
    <w:rsid w:val="00B71D20"/>
    <w:rsid w:val="00B7342B"/>
    <w:rsid w:val="00B73F1E"/>
    <w:rsid w:val="00B74A2A"/>
    <w:rsid w:val="00B8056E"/>
    <w:rsid w:val="00B807D1"/>
    <w:rsid w:val="00B817A1"/>
    <w:rsid w:val="00B817AB"/>
    <w:rsid w:val="00B9149E"/>
    <w:rsid w:val="00B9351C"/>
    <w:rsid w:val="00B94E3C"/>
    <w:rsid w:val="00B957A4"/>
    <w:rsid w:val="00B964AE"/>
    <w:rsid w:val="00BA3651"/>
    <w:rsid w:val="00BA3B19"/>
    <w:rsid w:val="00BA46C5"/>
    <w:rsid w:val="00BA658A"/>
    <w:rsid w:val="00BA7193"/>
    <w:rsid w:val="00BB09D4"/>
    <w:rsid w:val="00BB0A9B"/>
    <w:rsid w:val="00BB193C"/>
    <w:rsid w:val="00BB3EF7"/>
    <w:rsid w:val="00BB47A4"/>
    <w:rsid w:val="00BB5162"/>
    <w:rsid w:val="00BB5BBB"/>
    <w:rsid w:val="00BB6BF2"/>
    <w:rsid w:val="00BB729B"/>
    <w:rsid w:val="00BB7DB4"/>
    <w:rsid w:val="00BC3B48"/>
    <w:rsid w:val="00BC6544"/>
    <w:rsid w:val="00BD0AA2"/>
    <w:rsid w:val="00BD2AC2"/>
    <w:rsid w:val="00BD30AF"/>
    <w:rsid w:val="00BD34AA"/>
    <w:rsid w:val="00BD433B"/>
    <w:rsid w:val="00BD6031"/>
    <w:rsid w:val="00BE198B"/>
    <w:rsid w:val="00BE2FD2"/>
    <w:rsid w:val="00BE43DE"/>
    <w:rsid w:val="00BE51BF"/>
    <w:rsid w:val="00BE5F0E"/>
    <w:rsid w:val="00BF30A0"/>
    <w:rsid w:val="00BF50CF"/>
    <w:rsid w:val="00BF5EE3"/>
    <w:rsid w:val="00BF7F8F"/>
    <w:rsid w:val="00C01536"/>
    <w:rsid w:val="00C0218B"/>
    <w:rsid w:val="00C0450D"/>
    <w:rsid w:val="00C04DCF"/>
    <w:rsid w:val="00C05CF9"/>
    <w:rsid w:val="00C0652F"/>
    <w:rsid w:val="00C1342B"/>
    <w:rsid w:val="00C1578A"/>
    <w:rsid w:val="00C17F85"/>
    <w:rsid w:val="00C21B0E"/>
    <w:rsid w:val="00C245A7"/>
    <w:rsid w:val="00C2550D"/>
    <w:rsid w:val="00C279AF"/>
    <w:rsid w:val="00C33CA4"/>
    <w:rsid w:val="00C406D7"/>
    <w:rsid w:val="00C40760"/>
    <w:rsid w:val="00C417CD"/>
    <w:rsid w:val="00C41ABA"/>
    <w:rsid w:val="00C432B8"/>
    <w:rsid w:val="00C43D14"/>
    <w:rsid w:val="00C459A5"/>
    <w:rsid w:val="00C475E2"/>
    <w:rsid w:val="00C5207B"/>
    <w:rsid w:val="00C55725"/>
    <w:rsid w:val="00C56EA9"/>
    <w:rsid w:val="00C66370"/>
    <w:rsid w:val="00C678A5"/>
    <w:rsid w:val="00C71C7D"/>
    <w:rsid w:val="00C73389"/>
    <w:rsid w:val="00C734CE"/>
    <w:rsid w:val="00C75479"/>
    <w:rsid w:val="00C75FF8"/>
    <w:rsid w:val="00C760E6"/>
    <w:rsid w:val="00C8240F"/>
    <w:rsid w:val="00C827CC"/>
    <w:rsid w:val="00C85A4B"/>
    <w:rsid w:val="00C90045"/>
    <w:rsid w:val="00C90060"/>
    <w:rsid w:val="00C910BC"/>
    <w:rsid w:val="00C926BA"/>
    <w:rsid w:val="00C92850"/>
    <w:rsid w:val="00C93ADC"/>
    <w:rsid w:val="00C96555"/>
    <w:rsid w:val="00C9670E"/>
    <w:rsid w:val="00C96827"/>
    <w:rsid w:val="00C972D7"/>
    <w:rsid w:val="00CA0BB1"/>
    <w:rsid w:val="00CA0C59"/>
    <w:rsid w:val="00CA282B"/>
    <w:rsid w:val="00CA4998"/>
    <w:rsid w:val="00CA7A71"/>
    <w:rsid w:val="00CB10AD"/>
    <w:rsid w:val="00CB130F"/>
    <w:rsid w:val="00CB5CD3"/>
    <w:rsid w:val="00CB7A56"/>
    <w:rsid w:val="00CC4153"/>
    <w:rsid w:val="00CC594B"/>
    <w:rsid w:val="00CC61FA"/>
    <w:rsid w:val="00CC67F9"/>
    <w:rsid w:val="00CD51DA"/>
    <w:rsid w:val="00CD5A23"/>
    <w:rsid w:val="00CE0A6F"/>
    <w:rsid w:val="00CE32C9"/>
    <w:rsid w:val="00CF0813"/>
    <w:rsid w:val="00CF4B81"/>
    <w:rsid w:val="00CF56EA"/>
    <w:rsid w:val="00D00C2F"/>
    <w:rsid w:val="00D029D5"/>
    <w:rsid w:val="00D0439B"/>
    <w:rsid w:val="00D04D8D"/>
    <w:rsid w:val="00D05732"/>
    <w:rsid w:val="00D05E17"/>
    <w:rsid w:val="00D05E79"/>
    <w:rsid w:val="00D0618B"/>
    <w:rsid w:val="00D063BE"/>
    <w:rsid w:val="00D0725B"/>
    <w:rsid w:val="00D13243"/>
    <w:rsid w:val="00D251C3"/>
    <w:rsid w:val="00D26E5E"/>
    <w:rsid w:val="00D27A27"/>
    <w:rsid w:val="00D31739"/>
    <w:rsid w:val="00D31A16"/>
    <w:rsid w:val="00D31B62"/>
    <w:rsid w:val="00D32D0A"/>
    <w:rsid w:val="00D34FB7"/>
    <w:rsid w:val="00D43AEA"/>
    <w:rsid w:val="00D44053"/>
    <w:rsid w:val="00D443EB"/>
    <w:rsid w:val="00D47D15"/>
    <w:rsid w:val="00D513F9"/>
    <w:rsid w:val="00D55D41"/>
    <w:rsid w:val="00D56BF5"/>
    <w:rsid w:val="00D62969"/>
    <w:rsid w:val="00D648B7"/>
    <w:rsid w:val="00D655C0"/>
    <w:rsid w:val="00D65B46"/>
    <w:rsid w:val="00D6626A"/>
    <w:rsid w:val="00D66D4D"/>
    <w:rsid w:val="00D67741"/>
    <w:rsid w:val="00D67B30"/>
    <w:rsid w:val="00D7025C"/>
    <w:rsid w:val="00D71194"/>
    <w:rsid w:val="00D7299F"/>
    <w:rsid w:val="00D74EC7"/>
    <w:rsid w:val="00D76566"/>
    <w:rsid w:val="00D769B9"/>
    <w:rsid w:val="00D81769"/>
    <w:rsid w:val="00D825CA"/>
    <w:rsid w:val="00D82D3F"/>
    <w:rsid w:val="00D83189"/>
    <w:rsid w:val="00D835BE"/>
    <w:rsid w:val="00D83B87"/>
    <w:rsid w:val="00D83E49"/>
    <w:rsid w:val="00D85C5A"/>
    <w:rsid w:val="00D91491"/>
    <w:rsid w:val="00D92083"/>
    <w:rsid w:val="00D93CAD"/>
    <w:rsid w:val="00D95242"/>
    <w:rsid w:val="00D96B14"/>
    <w:rsid w:val="00D97494"/>
    <w:rsid w:val="00DA1100"/>
    <w:rsid w:val="00DA373F"/>
    <w:rsid w:val="00DA518C"/>
    <w:rsid w:val="00DB3951"/>
    <w:rsid w:val="00DB79F6"/>
    <w:rsid w:val="00DC033C"/>
    <w:rsid w:val="00DC7B92"/>
    <w:rsid w:val="00DC7E81"/>
    <w:rsid w:val="00DD0508"/>
    <w:rsid w:val="00DD186E"/>
    <w:rsid w:val="00DD1A49"/>
    <w:rsid w:val="00DD213E"/>
    <w:rsid w:val="00DD2967"/>
    <w:rsid w:val="00DD3D0A"/>
    <w:rsid w:val="00DD5943"/>
    <w:rsid w:val="00DD7E40"/>
    <w:rsid w:val="00DE1636"/>
    <w:rsid w:val="00DE17BC"/>
    <w:rsid w:val="00DE1E5B"/>
    <w:rsid w:val="00DE57B7"/>
    <w:rsid w:val="00DE5DAE"/>
    <w:rsid w:val="00DE5E2D"/>
    <w:rsid w:val="00DE727E"/>
    <w:rsid w:val="00DF0B7F"/>
    <w:rsid w:val="00DF38DF"/>
    <w:rsid w:val="00DF466E"/>
    <w:rsid w:val="00DF4C8D"/>
    <w:rsid w:val="00DF64CD"/>
    <w:rsid w:val="00DF7A44"/>
    <w:rsid w:val="00E0176D"/>
    <w:rsid w:val="00E01869"/>
    <w:rsid w:val="00E02B28"/>
    <w:rsid w:val="00E0795B"/>
    <w:rsid w:val="00E102EB"/>
    <w:rsid w:val="00E20EE9"/>
    <w:rsid w:val="00E21252"/>
    <w:rsid w:val="00E23BCF"/>
    <w:rsid w:val="00E24E07"/>
    <w:rsid w:val="00E26AB7"/>
    <w:rsid w:val="00E276E7"/>
    <w:rsid w:val="00E30041"/>
    <w:rsid w:val="00E312F1"/>
    <w:rsid w:val="00E3183E"/>
    <w:rsid w:val="00E31CDC"/>
    <w:rsid w:val="00E33F15"/>
    <w:rsid w:val="00E35DCD"/>
    <w:rsid w:val="00E40FF0"/>
    <w:rsid w:val="00E417CA"/>
    <w:rsid w:val="00E44783"/>
    <w:rsid w:val="00E46437"/>
    <w:rsid w:val="00E47ED0"/>
    <w:rsid w:val="00E47F68"/>
    <w:rsid w:val="00E50446"/>
    <w:rsid w:val="00E52EAA"/>
    <w:rsid w:val="00E53C7E"/>
    <w:rsid w:val="00E55A67"/>
    <w:rsid w:val="00E60DCC"/>
    <w:rsid w:val="00E67F87"/>
    <w:rsid w:val="00E714D1"/>
    <w:rsid w:val="00E71CC6"/>
    <w:rsid w:val="00E74083"/>
    <w:rsid w:val="00E76A6E"/>
    <w:rsid w:val="00E77C67"/>
    <w:rsid w:val="00E80ED6"/>
    <w:rsid w:val="00E83A90"/>
    <w:rsid w:val="00E903E1"/>
    <w:rsid w:val="00E90FF2"/>
    <w:rsid w:val="00E92F0D"/>
    <w:rsid w:val="00E92FB3"/>
    <w:rsid w:val="00E930BD"/>
    <w:rsid w:val="00E941D3"/>
    <w:rsid w:val="00E959B9"/>
    <w:rsid w:val="00E95B10"/>
    <w:rsid w:val="00EA2772"/>
    <w:rsid w:val="00EA2E17"/>
    <w:rsid w:val="00EA4084"/>
    <w:rsid w:val="00EB0B02"/>
    <w:rsid w:val="00EB1DB4"/>
    <w:rsid w:val="00EB3216"/>
    <w:rsid w:val="00EB5D09"/>
    <w:rsid w:val="00EB67D3"/>
    <w:rsid w:val="00EC07F1"/>
    <w:rsid w:val="00EC1D50"/>
    <w:rsid w:val="00EC25C8"/>
    <w:rsid w:val="00EC483A"/>
    <w:rsid w:val="00ED1298"/>
    <w:rsid w:val="00ED135C"/>
    <w:rsid w:val="00ED416B"/>
    <w:rsid w:val="00ED52C7"/>
    <w:rsid w:val="00EE0F4D"/>
    <w:rsid w:val="00EE1EF9"/>
    <w:rsid w:val="00EE4637"/>
    <w:rsid w:val="00EE482F"/>
    <w:rsid w:val="00EF0816"/>
    <w:rsid w:val="00EF1150"/>
    <w:rsid w:val="00EF157F"/>
    <w:rsid w:val="00EF1B30"/>
    <w:rsid w:val="00EF26CA"/>
    <w:rsid w:val="00EF3015"/>
    <w:rsid w:val="00EF7A91"/>
    <w:rsid w:val="00F00825"/>
    <w:rsid w:val="00F01C0F"/>
    <w:rsid w:val="00F0376A"/>
    <w:rsid w:val="00F067A6"/>
    <w:rsid w:val="00F10236"/>
    <w:rsid w:val="00F11279"/>
    <w:rsid w:val="00F14FC6"/>
    <w:rsid w:val="00F15D32"/>
    <w:rsid w:val="00F16128"/>
    <w:rsid w:val="00F173F5"/>
    <w:rsid w:val="00F17612"/>
    <w:rsid w:val="00F25D2B"/>
    <w:rsid w:val="00F262EC"/>
    <w:rsid w:val="00F26F9E"/>
    <w:rsid w:val="00F276B8"/>
    <w:rsid w:val="00F31657"/>
    <w:rsid w:val="00F34009"/>
    <w:rsid w:val="00F372A6"/>
    <w:rsid w:val="00F44283"/>
    <w:rsid w:val="00F50070"/>
    <w:rsid w:val="00F52856"/>
    <w:rsid w:val="00F5379B"/>
    <w:rsid w:val="00F5383E"/>
    <w:rsid w:val="00F53FFB"/>
    <w:rsid w:val="00F56B72"/>
    <w:rsid w:val="00F57FA6"/>
    <w:rsid w:val="00F613CC"/>
    <w:rsid w:val="00F61790"/>
    <w:rsid w:val="00F6199A"/>
    <w:rsid w:val="00F61ADB"/>
    <w:rsid w:val="00F659FA"/>
    <w:rsid w:val="00F66F88"/>
    <w:rsid w:val="00F71B4E"/>
    <w:rsid w:val="00F7235B"/>
    <w:rsid w:val="00F72764"/>
    <w:rsid w:val="00F73872"/>
    <w:rsid w:val="00F73F40"/>
    <w:rsid w:val="00F76540"/>
    <w:rsid w:val="00F77A38"/>
    <w:rsid w:val="00F80D90"/>
    <w:rsid w:val="00F8174D"/>
    <w:rsid w:val="00F82208"/>
    <w:rsid w:val="00F835F7"/>
    <w:rsid w:val="00F84A22"/>
    <w:rsid w:val="00F84DA5"/>
    <w:rsid w:val="00F854C7"/>
    <w:rsid w:val="00F85EA6"/>
    <w:rsid w:val="00F866F1"/>
    <w:rsid w:val="00F90397"/>
    <w:rsid w:val="00F93F4C"/>
    <w:rsid w:val="00F93F7B"/>
    <w:rsid w:val="00F953C7"/>
    <w:rsid w:val="00F95DE1"/>
    <w:rsid w:val="00F962E1"/>
    <w:rsid w:val="00F963ED"/>
    <w:rsid w:val="00F96933"/>
    <w:rsid w:val="00F9702D"/>
    <w:rsid w:val="00FA24E3"/>
    <w:rsid w:val="00FA35C8"/>
    <w:rsid w:val="00FA36EA"/>
    <w:rsid w:val="00FA3976"/>
    <w:rsid w:val="00FA4087"/>
    <w:rsid w:val="00FA5148"/>
    <w:rsid w:val="00FB016C"/>
    <w:rsid w:val="00FB056E"/>
    <w:rsid w:val="00FB1A53"/>
    <w:rsid w:val="00FB451B"/>
    <w:rsid w:val="00FC1732"/>
    <w:rsid w:val="00FC2635"/>
    <w:rsid w:val="00FC729D"/>
    <w:rsid w:val="00FC7B86"/>
    <w:rsid w:val="00FD0199"/>
    <w:rsid w:val="00FD3A27"/>
    <w:rsid w:val="00FE51D3"/>
    <w:rsid w:val="00FE7635"/>
    <w:rsid w:val="00FF3D6C"/>
    <w:rsid w:val="00FF3E9B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B10FD"/>
  <w15:docId w15:val="{BF6CEA45-67A4-42B4-A2A0-19CA8931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7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29F"/>
  </w:style>
  <w:style w:type="paragraph" w:styleId="Footer">
    <w:name w:val="footer"/>
    <w:basedOn w:val="Normal"/>
    <w:link w:val="FooterChar"/>
    <w:uiPriority w:val="99"/>
    <w:semiHidden/>
    <w:unhideWhenUsed/>
    <w:rsid w:val="00573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29F"/>
  </w:style>
  <w:style w:type="paragraph" w:styleId="BalloonText">
    <w:name w:val="Balloon Text"/>
    <w:basedOn w:val="Normal"/>
    <w:link w:val="BalloonTextChar"/>
    <w:uiPriority w:val="99"/>
    <w:semiHidden/>
    <w:unhideWhenUsed/>
    <w:rsid w:val="00D7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Page</dc:creator>
  <cp:lastModifiedBy>MB Page</cp:lastModifiedBy>
  <cp:revision>3</cp:revision>
  <cp:lastPrinted>2011-09-21T21:12:00Z</cp:lastPrinted>
  <dcterms:created xsi:type="dcterms:W3CDTF">2022-08-02T18:10:00Z</dcterms:created>
  <dcterms:modified xsi:type="dcterms:W3CDTF">2022-08-02T18:11:00Z</dcterms:modified>
</cp:coreProperties>
</file>